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F82" w:rsidRPr="00F91AAA" w:rsidRDefault="002F2F82" w:rsidP="002F2F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2F2F82" w:rsidRPr="00F91AAA" w:rsidRDefault="002F2F82" w:rsidP="002F2F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2F2F82" w:rsidRPr="00F91AAA" w:rsidRDefault="002F2F82" w:rsidP="002F2F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2F2F82" w:rsidRPr="00F91AAA" w:rsidRDefault="002F2F82" w:rsidP="002F2F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2F2F82" w:rsidRPr="00F91AAA" w:rsidRDefault="002F2F82" w:rsidP="002F2F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272"/>
        <w:gridCol w:w="1843"/>
        <w:gridCol w:w="1421"/>
        <w:gridCol w:w="1414"/>
        <w:gridCol w:w="1137"/>
        <w:gridCol w:w="992"/>
        <w:gridCol w:w="1418"/>
        <w:gridCol w:w="992"/>
        <w:gridCol w:w="992"/>
        <w:gridCol w:w="1418"/>
        <w:gridCol w:w="1276"/>
        <w:gridCol w:w="1560"/>
      </w:tblGrid>
      <w:tr w:rsidR="002F2F82" w:rsidRPr="002E765A" w:rsidTr="00C610D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F2F82" w:rsidRPr="002E765A" w:rsidTr="00C610D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F2F82" w:rsidRPr="002E765A" w:rsidTr="00C610D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2E765A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2F2F82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1.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jc w:val="center"/>
            </w:pPr>
            <w:r>
              <w:rPr>
                <w:sz w:val="22"/>
                <w:szCs w:val="22"/>
              </w:rPr>
              <w:t xml:space="preserve">Изюмская Гузель Салаватовна </w:t>
            </w:r>
            <w:r w:rsidRPr="00BB0EF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Директор МБОУ «Алмалинская</w:t>
            </w:r>
            <w:r w:rsidRPr="00BB0EF8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Земли </w:t>
            </w:r>
            <w:r w:rsidR="005E18CD">
              <w:rPr>
                <w:sz w:val="22"/>
                <w:szCs w:val="22"/>
              </w:rPr>
              <w:t xml:space="preserve">для личного подсобного хозяйства </w:t>
            </w:r>
          </w:p>
          <w:p w:rsidR="005E18CD" w:rsidRPr="00BB0EF8" w:rsidRDefault="005E18CD" w:rsidP="00C610D3">
            <w:pPr>
              <w:jc w:val="center"/>
            </w:pPr>
          </w:p>
          <w:p w:rsidR="002F2F82" w:rsidRPr="00BB0EF8" w:rsidRDefault="002F2F82" w:rsidP="00C610D3">
            <w:pPr>
              <w:jc w:val="center"/>
            </w:pPr>
          </w:p>
          <w:p w:rsidR="002F2F82" w:rsidRPr="00BB0EF8" w:rsidRDefault="005E18CD" w:rsidP="00C610D3">
            <w:pPr>
              <w:jc w:val="center"/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4E36D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 xml:space="preserve"> долевая</w:t>
            </w:r>
            <w:r w:rsidR="005E18CD">
              <w:rPr>
                <w:sz w:val="22"/>
                <w:szCs w:val="22"/>
              </w:rPr>
              <w:t xml:space="preserve"> 1/4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F2F82" w:rsidRPr="00BB0EF8" w:rsidRDefault="002F2F82" w:rsidP="004E36D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долевая</w:t>
            </w:r>
            <w:r w:rsidR="005E18CD">
              <w:rPr>
                <w:sz w:val="22"/>
                <w:szCs w:val="22"/>
              </w:rPr>
              <w:t xml:space="preserve"> 1/4</w:t>
            </w:r>
          </w:p>
          <w:p w:rsidR="002F2F82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5E18CD" w:rsidP="00C610D3">
            <w:pPr>
              <w:jc w:val="both"/>
            </w:pPr>
            <w:r>
              <w:rPr>
                <w:sz w:val="22"/>
                <w:szCs w:val="22"/>
              </w:rPr>
              <w:t>6532,0</w:t>
            </w: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2F2F82" w:rsidRDefault="002F2F82" w:rsidP="00C610D3">
            <w:pPr>
              <w:jc w:val="both"/>
            </w:pPr>
          </w:p>
          <w:p w:rsidR="002F2F82" w:rsidRDefault="002F2F82" w:rsidP="00C610D3">
            <w:pPr>
              <w:jc w:val="both"/>
            </w:pPr>
          </w:p>
          <w:p w:rsidR="002F2F82" w:rsidRPr="00BB0EF8" w:rsidRDefault="007A3DB9" w:rsidP="00C610D3">
            <w:pPr>
              <w:jc w:val="both"/>
            </w:pPr>
            <w:r>
              <w:rPr>
                <w:sz w:val="22"/>
                <w:szCs w:val="22"/>
              </w:rPr>
              <w:t>34,0</w:t>
            </w: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5E18CD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617 241,20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2F2F82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2.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Default="002F2F82" w:rsidP="00C610D3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Супруг</w:t>
            </w:r>
          </w:p>
          <w:p w:rsidR="00A25314" w:rsidRPr="00BB0EF8" w:rsidRDefault="00A25314" w:rsidP="00C610D3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Изюмский</w:t>
            </w:r>
            <w:proofErr w:type="spellEnd"/>
            <w:r>
              <w:rPr>
                <w:sz w:val="22"/>
                <w:szCs w:val="22"/>
              </w:rPr>
              <w:t xml:space="preserve"> Илья Александрович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jc w:val="center"/>
            </w:pPr>
            <w:r w:rsidRPr="00BB0EF8">
              <w:rPr>
                <w:sz w:val="22"/>
                <w:szCs w:val="22"/>
              </w:rPr>
              <w:t>Земельный участок</w:t>
            </w:r>
            <w:r w:rsidR="00A25314">
              <w:rPr>
                <w:sz w:val="22"/>
                <w:szCs w:val="22"/>
              </w:rPr>
              <w:t xml:space="preserve"> для личного подсобного хозя</w:t>
            </w:r>
            <w:r w:rsidR="004E36D8">
              <w:rPr>
                <w:sz w:val="22"/>
                <w:szCs w:val="22"/>
              </w:rPr>
              <w:t xml:space="preserve">йства </w:t>
            </w:r>
          </w:p>
          <w:p w:rsidR="002F2F82" w:rsidRPr="00BB0EF8" w:rsidRDefault="002F2F82" w:rsidP="00C610D3">
            <w:pPr>
              <w:jc w:val="center"/>
            </w:pPr>
          </w:p>
          <w:p w:rsidR="002F2F82" w:rsidRPr="00BB0EF8" w:rsidRDefault="002F2F82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6D8" w:rsidRDefault="004E36D8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 xml:space="preserve"> долевая</w:t>
            </w:r>
            <w:r w:rsidR="004E36D8">
              <w:rPr>
                <w:sz w:val="22"/>
                <w:szCs w:val="22"/>
              </w:rPr>
              <w:t xml:space="preserve"> 1/4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4E36D8" w:rsidRDefault="004E36D8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F2F82" w:rsidRPr="00BB0EF8" w:rsidRDefault="002F2F82" w:rsidP="00317A79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lastRenderedPageBreak/>
              <w:t>долевая</w:t>
            </w:r>
            <w:r w:rsidR="00317A79">
              <w:rPr>
                <w:sz w:val="22"/>
                <w:szCs w:val="22"/>
              </w:rPr>
              <w:t xml:space="preserve"> 1/4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A79" w:rsidRDefault="00317A79" w:rsidP="00C610D3">
            <w:pPr>
              <w:jc w:val="center"/>
              <w:rPr>
                <w:sz w:val="22"/>
                <w:szCs w:val="22"/>
              </w:rPr>
            </w:pPr>
          </w:p>
          <w:p w:rsidR="002F2F82" w:rsidRPr="00BB0EF8" w:rsidRDefault="004E36D8" w:rsidP="00C610D3">
            <w:pPr>
              <w:jc w:val="center"/>
            </w:pPr>
            <w:r>
              <w:rPr>
                <w:sz w:val="22"/>
                <w:szCs w:val="22"/>
              </w:rPr>
              <w:t>6532,0</w:t>
            </w: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317A79" w:rsidP="00317A79">
            <w:r>
              <w:rPr>
                <w:sz w:val="22"/>
                <w:szCs w:val="22"/>
              </w:rPr>
              <w:lastRenderedPageBreak/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A25314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145 483,56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2F2F82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jc w:val="center"/>
            </w:pPr>
            <w:r w:rsidRPr="00BB0EF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BE8" w:rsidRPr="00BB0EF8" w:rsidRDefault="006A3BE8" w:rsidP="006A3BE8">
            <w:pPr>
              <w:jc w:val="center"/>
            </w:pPr>
            <w:r w:rsidRPr="00BB0EF8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личного подсобного хозяйства </w:t>
            </w:r>
          </w:p>
          <w:p w:rsidR="002F2F82" w:rsidRPr="00BB0EF8" w:rsidRDefault="002F2F82" w:rsidP="00C610D3">
            <w:pPr>
              <w:jc w:val="center"/>
            </w:pPr>
          </w:p>
          <w:p w:rsidR="002F2F82" w:rsidRPr="00BB0EF8" w:rsidRDefault="002F2F82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6A3BE8" w:rsidP="006A3BE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Д</w:t>
            </w:r>
            <w:r w:rsidR="002F2F82" w:rsidRPr="00BB0EF8">
              <w:rPr>
                <w:sz w:val="22"/>
                <w:szCs w:val="22"/>
              </w:rPr>
              <w:t>олевая</w:t>
            </w:r>
            <w:r>
              <w:rPr>
                <w:sz w:val="22"/>
                <w:szCs w:val="22"/>
              </w:rPr>
              <w:t xml:space="preserve"> 1/4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6A3BE8" w:rsidRDefault="006A3BE8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A3BE8" w:rsidRDefault="006A3BE8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A3BE8" w:rsidRDefault="006A3BE8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F2F82" w:rsidRPr="00BB0EF8" w:rsidRDefault="006A3BE8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Д</w:t>
            </w:r>
            <w:r w:rsidR="002F2F82" w:rsidRPr="00BB0EF8">
              <w:rPr>
                <w:sz w:val="22"/>
                <w:szCs w:val="22"/>
              </w:rPr>
              <w:t>олевая</w:t>
            </w:r>
            <w:r>
              <w:rPr>
                <w:sz w:val="22"/>
                <w:szCs w:val="22"/>
              </w:rPr>
              <w:t xml:space="preserve"> 1/4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6A3BE8" w:rsidP="00C610D3">
            <w:pPr>
              <w:jc w:val="center"/>
            </w:pPr>
            <w:r>
              <w:rPr>
                <w:sz w:val="22"/>
                <w:szCs w:val="22"/>
              </w:rPr>
              <w:t>6532,0</w:t>
            </w: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2F2F82" w:rsidRPr="00BB0EF8" w:rsidRDefault="002F2F82" w:rsidP="00C610D3">
            <w:pPr>
              <w:jc w:val="both"/>
            </w:pPr>
          </w:p>
          <w:p w:rsidR="006A3BE8" w:rsidRDefault="006A3BE8" w:rsidP="00C610D3">
            <w:pPr>
              <w:jc w:val="center"/>
              <w:rPr>
                <w:sz w:val="22"/>
                <w:szCs w:val="22"/>
              </w:rPr>
            </w:pPr>
          </w:p>
          <w:p w:rsidR="006A3BE8" w:rsidRDefault="006A3BE8" w:rsidP="00C610D3">
            <w:pPr>
              <w:jc w:val="center"/>
              <w:rPr>
                <w:sz w:val="22"/>
                <w:szCs w:val="22"/>
              </w:rPr>
            </w:pPr>
          </w:p>
          <w:p w:rsidR="002F2F82" w:rsidRPr="00BB0EF8" w:rsidRDefault="006A3BE8" w:rsidP="00C610D3">
            <w:pPr>
              <w:jc w:val="center"/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A3BE8" w:rsidRDefault="006A3BE8" w:rsidP="00C610D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6A3BE8" w:rsidRDefault="006A3BE8" w:rsidP="00C610D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  <w:p w:rsidR="002F2F82" w:rsidRPr="00BB0EF8" w:rsidRDefault="002F2F82" w:rsidP="00C610D3"/>
          <w:p w:rsidR="002F2F82" w:rsidRPr="00BB0EF8" w:rsidRDefault="002F2F82" w:rsidP="00C610D3"/>
          <w:p w:rsidR="002F2F82" w:rsidRPr="00BB0EF8" w:rsidRDefault="002F2F82" w:rsidP="00C610D3"/>
          <w:p w:rsidR="002F2F82" w:rsidRPr="00BB0EF8" w:rsidRDefault="002F2F82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F82" w:rsidRPr="00BB0EF8" w:rsidRDefault="002F2F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  <w:tr w:rsidR="00A81F16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jc w:val="center"/>
            </w:pPr>
            <w:r>
              <w:rPr>
                <w:sz w:val="22"/>
                <w:szCs w:val="22"/>
              </w:rPr>
              <w:t>Несовершеннолетний</w:t>
            </w:r>
            <w:r w:rsidRPr="00BB0E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jc w:val="center"/>
            </w:pPr>
            <w:r w:rsidRPr="00BB0EF8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личного подсобного хозяйства </w:t>
            </w:r>
          </w:p>
          <w:p w:rsidR="00A81F16" w:rsidRPr="00BB0EF8" w:rsidRDefault="00A81F16" w:rsidP="00C610D3">
            <w:pPr>
              <w:jc w:val="center"/>
            </w:pPr>
          </w:p>
          <w:p w:rsidR="00A81F16" w:rsidRPr="00BB0EF8" w:rsidRDefault="00A81F16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Долевая</w:t>
            </w:r>
            <w:r>
              <w:rPr>
                <w:sz w:val="22"/>
                <w:szCs w:val="22"/>
              </w:rPr>
              <w:t xml:space="preserve"> 1/4</w:t>
            </w: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81F16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1F16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1F16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Долевая</w:t>
            </w:r>
            <w:r>
              <w:rPr>
                <w:sz w:val="22"/>
                <w:szCs w:val="22"/>
              </w:rPr>
              <w:t xml:space="preserve"> 1/4</w:t>
            </w: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jc w:val="center"/>
            </w:pPr>
            <w:r>
              <w:rPr>
                <w:sz w:val="22"/>
                <w:szCs w:val="22"/>
              </w:rPr>
              <w:t>6532,0</w:t>
            </w:r>
          </w:p>
          <w:p w:rsidR="00A81F16" w:rsidRPr="00BB0EF8" w:rsidRDefault="00A81F16" w:rsidP="00C610D3">
            <w:pPr>
              <w:jc w:val="both"/>
            </w:pPr>
          </w:p>
          <w:p w:rsidR="00A81F16" w:rsidRPr="00BB0EF8" w:rsidRDefault="00A81F16" w:rsidP="00C610D3">
            <w:pPr>
              <w:jc w:val="both"/>
            </w:pPr>
          </w:p>
          <w:p w:rsidR="00A81F16" w:rsidRPr="00BB0EF8" w:rsidRDefault="00A81F16" w:rsidP="00C610D3">
            <w:pPr>
              <w:jc w:val="both"/>
            </w:pPr>
          </w:p>
          <w:p w:rsidR="00A81F16" w:rsidRDefault="00A81F16" w:rsidP="00C610D3">
            <w:pPr>
              <w:jc w:val="center"/>
              <w:rPr>
                <w:sz w:val="22"/>
                <w:szCs w:val="22"/>
              </w:rPr>
            </w:pPr>
          </w:p>
          <w:p w:rsidR="00A81F16" w:rsidRDefault="00A81F16" w:rsidP="00C610D3">
            <w:pPr>
              <w:jc w:val="center"/>
              <w:rPr>
                <w:sz w:val="22"/>
                <w:szCs w:val="22"/>
              </w:rPr>
            </w:pPr>
          </w:p>
          <w:p w:rsidR="00A81F16" w:rsidRPr="00BB0EF8" w:rsidRDefault="00A81F16" w:rsidP="00C610D3">
            <w:pPr>
              <w:jc w:val="center"/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81F16" w:rsidRDefault="00A81F16" w:rsidP="00C610D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81F16" w:rsidRDefault="00A81F16" w:rsidP="00C610D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1F16" w:rsidRPr="00BB0EF8" w:rsidRDefault="00A81F1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2F2F82" w:rsidRPr="00BB0EF8" w:rsidRDefault="002F2F82" w:rsidP="002F2F8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2F2F82" w:rsidRPr="00BB0EF8" w:rsidRDefault="002F2F82" w:rsidP="002F2F82">
      <w:pPr>
        <w:rPr>
          <w:sz w:val="22"/>
          <w:szCs w:val="22"/>
        </w:rPr>
      </w:pPr>
    </w:p>
    <w:p w:rsidR="002F2F82" w:rsidRDefault="002F2F82" w:rsidP="002F2F82"/>
    <w:p w:rsidR="002F2F82" w:rsidRDefault="002F2F82" w:rsidP="002F2F82"/>
    <w:p w:rsidR="00470573" w:rsidRDefault="00470573"/>
    <w:sectPr w:rsidR="00470573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F2F82"/>
    <w:rsid w:val="002F2F82"/>
    <w:rsid w:val="00317A79"/>
    <w:rsid w:val="00453F59"/>
    <w:rsid w:val="00470573"/>
    <w:rsid w:val="004E36D8"/>
    <w:rsid w:val="005E18CD"/>
    <w:rsid w:val="006A3BE8"/>
    <w:rsid w:val="007A3DB9"/>
    <w:rsid w:val="00A25314"/>
    <w:rsid w:val="00A8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2022-04-18T09:22:00Z</dcterms:created>
  <dcterms:modified xsi:type="dcterms:W3CDTF">2022-04-18T09:48:00Z</dcterms:modified>
</cp:coreProperties>
</file>